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8D68" w14:textId="7DE77405" w:rsidR="00E66172" w:rsidRPr="00835390" w:rsidRDefault="00E66172" w:rsidP="00E66172">
      <w:pPr>
        <w:pStyle w:val="NoSpacing"/>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w:t>
      </w:r>
      <w:r w:rsidR="003945A8">
        <w:rPr>
          <w:rFonts w:asciiTheme="majorHAnsi" w:hAnsiTheme="majorHAnsi" w:cstheme="majorHAnsi"/>
          <w:b/>
          <w:bCs/>
          <w:color w:val="323E4F" w:themeColor="text2" w:themeShade="BF"/>
          <w:u w:val="single"/>
        </w:rPr>
        <w:t>2</w:t>
      </w:r>
      <w:r w:rsidRPr="00835390">
        <w:rPr>
          <w:rFonts w:asciiTheme="majorHAnsi" w:hAnsiTheme="majorHAnsi" w:cstheme="majorHAnsi"/>
          <w:b/>
          <w:bCs/>
          <w:color w:val="323E4F" w:themeColor="text2" w:themeShade="BF"/>
          <w:u w:val="single"/>
        </w:rPr>
        <w:t xml:space="preserve">. </w:t>
      </w:r>
      <w:r w:rsidRPr="00835390">
        <w:rPr>
          <w:rFonts w:asciiTheme="majorHAnsi" w:hAnsiTheme="majorHAnsi" w:cstheme="majorHAnsi"/>
          <w:b/>
          <w:bCs/>
          <w:u w:val="single"/>
          <w:lang w:val="es-ES"/>
        </w:rPr>
        <w:t xml:space="preserve">Línea </w:t>
      </w:r>
      <w:r w:rsidR="00980740">
        <w:rPr>
          <w:rFonts w:asciiTheme="majorHAnsi" w:hAnsiTheme="majorHAnsi" w:cstheme="majorHAnsi"/>
          <w:b/>
          <w:bCs/>
          <w:u w:val="single"/>
          <w:lang w:val="es-ES"/>
        </w:rPr>
        <w:t xml:space="preserve">de crédito </w:t>
      </w:r>
      <w:r w:rsidR="003945A8">
        <w:rPr>
          <w:rFonts w:asciiTheme="majorHAnsi" w:hAnsiTheme="majorHAnsi" w:cstheme="majorHAnsi"/>
          <w:b/>
          <w:bCs/>
          <w:u w:val="single"/>
          <w:lang w:val="es-ES"/>
        </w:rPr>
        <w:t>Inclusión que Transforma</w:t>
      </w:r>
      <w:r w:rsidR="00E17ACF" w:rsidRPr="00E17ACF">
        <w:rPr>
          <w:rFonts w:asciiTheme="majorHAnsi" w:hAnsiTheme="majorHAnsi" w:cstheme="majorHAnsi"/>
          <w:b/>
          <w:bCs/>
          <w:u w:val="single"/>
          <w:lang w:val="es-ES"/>
        </w:rPr>
        <w:t>: DEI - 2025</w:t>
      </w:r>
    </w:p>
    <w:p w14:paraId="19448F86" w14:textId="77777777" w:rsidR="00E66172" w:rsidRPr="00E66172" w:rsidRDefault="00E66172" w:rsidP="00E66172">
      <w:pPr>
        <w:pStyle w:val="NoSpacing"/>
        <w:rPr>
          <w:rFonts w:asciiTheme="majorHAnsi" w:hAnsiTheme="majorHAnsi" w:cstheme="majorHAnsi"/>
          <w:b/>
          <w:bCs/>
          <w:color w:val="39334A"/>
          <w:sz w:val="8"/>
          <w:szCs w:val="8"/>
        </w:rPr>
      </w:pPr>
    </w:p>
    <w:p w14:paraId="7642B8C1" w14:textId="77777777" w:rsidR="00E66172" w:rsidRPr="00835390" w:rsidRDefault="00E66172" w:rsidP="00E66172">
      <w:pPr>
        <w:pStyle w:val="NoSpacing"/>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05AFEE2D" w:rsidR="00E66172" w:rsidRPr="00E17ACF" w:rsidRDefault="00E66172" w:rsidP="00E17ACF">
      <w:pPr>
        <w:pStyle w:val="NoSpacing"/>
        <w:jc w:val="center"/>
        <w:rPr>
          <w:rFonts w:ascii="Calibri Light" w:eastAsia="Calibri" w:hAnsi="Calibri Light" w:cs="Calibri Light"/>
          <w:b/>
          <w:bCs/>
          <w:color w:val="39334A"/>
        </w:rPr>
      </w:pPr>
      <w:r w:rsidRPr="00835390">
        <w:rPr>
          <w:rFonts w:ascii="Calibri Light" w:eastAsia="Calibri" w:hAnsi="Calibri Light" w:cs="Calibri Light"/>
          <w:color w:val="39334A"/>
        </w:rPr>
        <w:t>De acuerdo con las condiciones definidas para la “</w:t>
      </w:r>
      <w:r w:rsidR="00302A09" w:rsidRPr="00302A09">
        <w:rPr>
          <w:rFonts w:ascii="Calibri Light" w:eastAsia="Calibri" w:hAnsi="Calibri Light" w:cs="Calibri Light"/>
          <w:b/>
          <w:bCs/>
          <w:color w:val="39334A"/>
        </w:rPr>
        <w:t xml:space="preserve">Línea de crédito </w:t>
      </w:r>
      <w:r w:rsidR="00F8653D">
        <w:rPr>
          <w:rFonts w:ascii="Calibri Light" w:eastAsia="Calibri" w:hAnsi="Calibri Light" w:cs="Calibri Light"/>
          <w:b/>
          <w:bCs/>
          <w:color w:val="39334A"/>
        </w:rPr>
        <w:t>Inclusión que</w:t>
      </w:r>
      <w:r w:rsidR="00E17ACF" w:rsidRPr="00E17ACF">
        <w:rPr>
          <w:rFonts w:ascii="Calibri Light" w:eastAsia="Calibri" w:hAnsi="Calibri Light" w:cs="Calibri Light"/>
          <w:b/>
          <w:bCs/>
          <w:color w:val="39334A"/>
        </w:rPr>
        <w:t xml:space="preserve"> Transforma: DEI </w:t>
      </w:r>
      <w:r w:rsidR="00E17ACF">
        <w:rPr>
          <w:rFonts w:ascii="Calibri Light" w:eastAsia="Calibri" w:hAnsi="Calibri Light" w:cs="Calibri Light"/>
          <w:b/>
          <w:bCs/>
          <w:color w:val="39334A"/>
        </w:rPr>
        <w:t>–</w:t>
      </w:r>
      <w:r w:rsidR="00E17ACF" w:rsidRPr="00E17ACF">
        <w:rPr>
          <w:rFonts w:ascii="Calibri Light" w:eastAsia="Calibri" w:hAnsi="Calibri Light" w:cs="Calibri Light"/>
          <w:b/>
          <w:bCs/>
          <w:color w:val="39334A"/>
        </w:rPr>
        <w:t xml:space="preserve"> 2025</w:t>
      </w:r>
      <w:r w:rsidR="00E17ACF">
        <w:rPr>
          <w:rFonts w:ascii="Calibri Light" w:eastAsia="Calibri" w:hAnsi="Calibri Light" w:cs="Calibri Light"/>
          <w:b/>
          <w:bCs/>
          <w:color w:val="39334A"/>
        </w:rPr>
        <w:t>”</w:t>
      </w:r>
      <w:r w:rsidR="00747F6F">
        <w:rPr>
          <w:rFonts w:ascii="Calibri Light" w:eastAsia="Calibri" w:hAnsi="Calibri Light" w:cs="Calibri Light"/>
          <w:color w:val="39334A"/>
        </w:rPr>
        <w:t xml:space="preserve">, </w:t>
      </w:r>
      <w:r w:rsidRPr="00835390">
        <w:rPr>
          <w:rFonts w:ascii="Calibri Light" w:eastAsia="Calibri" w:hAnsi="Calibri Light" w:cs="Calibri Light"/>
          <w:color w:val="39334A"/>
        </w:rPr>
        <w:t xml:space="preserve">publicada a través de la </w:t>
      </w:r>
      <w:r w:rsidRPr="00E6789B">
        <w:rPr>
          <w:rFonts w:ascii="Calibri Light" w:eastAsia="Calibri" w:hAnsi="Calibri Light" w:cs="Calibri Light"/>
          <w:b/>
          <w:bCs/>
          <w:color w:val="39334A"/>
        </w:rPr>
        <w:t xml:space="preserve">Circular Externa No. </w:t>
      </w:r>
      <w:r w:rsidR="00D56C23" w:rsidRPr="00D56C23">
        <w:rPr>
          <w:rFonts w:ascii="Calibri Light" w:eastAsia="Calibri" w:hAnsi="Calibri Light" w:cs="Calibri Light"/>
          <w:b/>
          <w:bCs/>
          <w:color w:val="39334A"/>
        </w:rPr>
        <w:t>00</w:t>
      </w:r>
      <w:r w:rsidR="005D1147">
        <w:rPr>
          <w:rFonts w:ascii="Calibri Light" w:eastAsia="Calibri" w:hAnsi="Calibri Light" w:cs="Calibri Light"/>
          <w:b/>
          <w:bCs/>
          <w:color w:val="39334A"/>
        </w:rPr>
        <w:t>3</w:t>
      </w:r>
      <w:r w:rsidR="00BC1667">
        <w:rPr>
          <w:rFonts w:ascii="Calibri Light" w:eastAsia="Calibri" w:hAnsi="Calibri Light" w:cs="Calibri Light"/>
          <w:b/>
          <w:bCs/>
          <w:color w:val="39334A"/>
        </w:rPr>
        <w:t xml:space="preserve"> </w:t>
      </w:r>
      <w:r w:rsidRPr="00E6789B">
        <w:rPr>
          <w:rFonts w:ascii="Calibri Light" w:eastAsia="Calibri" w:hAnsi="Calibri Light" w:cs="Calibri Light"/>
          <w:b/>
          <w:bCs/>
          <w:color w:val="39334A"/>
        </w:rPr>
        <w:t xml:space="preserve">del </w:t>
      </w:r>
      <w:r w:rsidR="00297301">
        <w:rPr>
          <w:rFonts w:ascii="Calibri Light" w:eastAsia="Calibri" w:hAnsi="Calibri Light" w:cs="Calibri Light"/>
          <w:b/>
          <w:bCs/>
          <w:color w:val="39334A"/>
        </w:rPr>
        <w:t>19</w:t>
      </w:r>
      <w:r w:rsidR="00F12AF0">
        <w:rPr>
          <w:rFonts w:ascii="Calibri Light" w:eastAsia="Calibri" w:hAnsi="Calibri Light" w:cs="Calibri Light"/>
          <w:b/>
          <w:bCs/>
          <w:color w:val="39334A"/>
        </w:rPr>
        <w:t xml:space="preserve"> </w:t>
      </w:r>
      <w:r w:rsidRPr="00E6789B">
        <w:rPr>
          <w:rFonts w:ascii="Calibri Light" w:eastAsia="Calibri" w:hAnsi="Calibri Light" w:cs="Calibri Light"/>
          <w:b/>
          <w:bCs/>
          <w:color w:val="39334A"/>
        </w:rPr>
        <w:t xml:space="preserve">de </w:t>
      </w:r>
      <w:r w:rsidR="00297301">
        <w:rPr>
          <w:rFonts w:ascii="Calibri Light" w:eastAsia="Calibri" w:hAnsi="Calibri Light" w:cs="Calibri Light"/>
          <w:b/>
          <w:bCs/>
          <w:color w:val="39334A"/>
        </w:rPr>
        <w:t>febrero</w:t>
      </w:r>
      <w:r w:rsidRPr="00E6789B">
        <w:rPr>
          <w:rFonts w:ascii="Calibri Light" w:eastAsia="Calibri" w:hAnsi="Calibri Light" w:cs="Calibri Light"/>
          <w:b/>
          <w:bCs/>
          <w:color w:val="39334A"/>
        </w:rPr>
        <w:t xml:space="preserve"> de</w:t>
      </w:r>
      <w:r w:rsidR="00747F6F">
        <w:rPr>
          <w:rFonts w:ascii="Calibri Light" w:eastAsia="Calibri" w:hAnsi="Calibri Light" w:cs="Calibri Light"/>
          <w:b/>
          <w:bCs/>
          <w:color w:val="39334A"/>
        </w:rPr>
        <w:t xml:space="preserve"> </w:t>
      </w:r>
      <w:r w:rsidRPr="00E6789B">
        <w:rPr>
          <w:rFonts w:ascii="Calibri Light" w:eastAsia="Calibri" w:hAnsi="Calibri Light" w:cs="Calibri Light"/>
          <w:b/>
          <w:bCs/>
          <w:color w:val="39334A"/>
        </w:rPr>
        <w:t>202</w:t>
      </w:r>
      <w:r w:rsidR="00297301">
        <w:rPr>
          <w:rFonts w:ascii="Calibri Light" w:eastAsia="Calibri" w:hAnsi="Calibri Light" w:cs="Calibri Light"/>
          <w:b/>
          <w:bCs/>
          <w:color w:val="39334A"/>
        </w:rPr>
        <w:t>5</w:t>
      </w:r>
      <w:r w:rsidRPr="00835390">
        <w:rPr>
          <w:rFonts w:ascii="Calibri Light" w:eastAsia="Calibri" w:hAnsi="Calibri Light" w:cs="Calibri Light"/>
          <w:color w:val="39334A"/>
        </w:rPr>
        <w:t>, certifico que la empresa que represento:</w:t>
      </w:r>
    </w:p>
    <w:p w14:paraId="1D021870" w14:textId="77777777" w:rsidR="00E66172" w:rsidRPr="00835390" w:rsidRDefault="00E66172" w:rsidP="00E66172">
      <w:pPr>
        <w:rPr>
          <w:rFonts w:ascii="Calibri Light" w:eastAsia="Calibri" w:hAnsi="Calibri Light" w:cs="Calibri Light"/>
          <w:color w:val="39334A"/>
          <w:sz w:val="22"/>
          <w:szCs w:val="22"/>
        </w:rPr>
      </w:pPr>
    </w:p>
    <w:p w14:paraId="74704E03" w14:textId="77777777" w:rsidR="00E66172" w:rsidRPr="00835390" w:rsidRDefault="00E66172" w:rsidP="00E66172">
      <w:pPr>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E66172">
      <w:pPr>
        <w:rPr>
          <w:rFonts w:ascii="Calibri Light" w:eastAsia="Calibri" w:hAnsi="Calibri Light" w:cs="Calibri Light"/>
          <w:color w:val="39334A"/>
          <w:sz w:val="22"/>
          <w:szCs w:val="22"/>
        </w:rPr>
      </w:pPr>
    </w:p>
    <w:p w14:paraId="72AB3834" w14:textId="2B91A292"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sidRPr="00835390">
        <w:rPr>
          <w:rFonts w:ascii="Calibri Light" w:eastAsia="Calibri" w:hAnsi="Calibri Light" w:cs="Calibri Light"/>
          <w:b/>
          <w:bCs/>
          <w:color w:val="39334A"/>
          <w:sz w:val="22"/>
          <w:szCs w:val="22"/>
        </w:rPr>
        <w:t>“</w:t>
      </w:r>
      <w:r w:rsidR="00302A09" w:rsidRPr="00302A09">
        <w:rPr>
          <w:rFonts w:ascii="Calibri Light" w:eastAsia="Calibri" w:hAnsi="Calibri Light" w:cs="Calibri Light"/>
          <w:b/>
          <w:bCs/>
          <w:color w:val="39334A"/>
          <w:sz w:val="22"/>
          <w:szCs w:val="22"/>
        </w:rPr>
        <w:t xml:space="preserve">Línea de </w:t>
      </w:r>
      <w:r w:rsidR="00297301" w:rsidRPr="00302A09">
        <w:rPr>
          <w:rFonts w:ascii="Calibri Light" w:eastAsia="Calibri" w:hAnsi="Calibri Light" w:cs="Calibri Light"/>
          <w:b/>
          <w:bCs/>
          <w:color w:val="39334A"/>
          <w:sz w:val="22"/>
          <w:szCs w:val="22"/>
        </w:rPr>
        <w:t>crédito</w:t>
      </w:r>
      <w:r w:rsidR="00297301" w:rsidRPr="00297301">
        <w:rPr>
          <w:rFonts w:ascii="Calibri Light" w:eastAsia="Calibri" w:hAnsi="Calibri Light" w:cs="Calibri Light"/>
          <w:b/>
          <w:bCs/>
          <w:color w:val="39334A"/>
        </w:rPr>
        <w:t xml:space="preserve"> </w:t>
      </w:r>
      <w:r w:rsidR="00F8653D">
        <w:rPr>
          <w:rFonts w:ascii="Calibri Light" w:eastAsia="Calibri" w:hAnsi="Calibri Light" w:cs="Calibri Light"/>
          <w:b/>
          <w:bCs/>
          <w:color w:val="39334A"/>
        </w:rPr>
        <w:t>Inclusión que</w:t>
      </w:r>
      <w:r w:rsidR="00297301" w:rsidRPr="00E17ACF">
        <w:rPr>
          <w:rFonts w:ascii="Calibri Light" w:eastAsia="Calibri" w:hAnsi="Calibri Light" w:cs="Calibri Light"/>
          <w:b/>
          <w:bCs/>
          <w:color w:val="39334A"/>
        </w:rPr>
        <w:t xml:space="preserve"> Transforma: DEI </w:t>
      </w:r>
      <w:r w:rsidR="00297301">
        <w:rPr>
          <w:rFonts w:ascii="Calibri Light" w:eastAsia="Calibri" w:hAnsi="Calibri Light" w:cs="Calibri Light"/>
          <w:b/>
          <w:bCs/>
          <w:color w:val="39334A"/>
        </w:rPr>
        <w:t>–</w:t>
      </w:r>
      <w:r w:rsidR="00297301" w:rsidRPr="00E17ACF">
        <w:rPr>
          <w:rFonts w:ascii="Calibri Light" w:eastAsia="Calibri" w:hAnsi="Calibri Light" w:cs="Calibri Light"/>
          <w:b/>
          <w:bCs/>
          <w:color w:val="39334A"/>
        </w:rPr>
        <w:t xml:space="preserve"> 2025</w:t>
      </w:r>
      <w:r w:rsidR="007D5E2B">
        <w:rPr>
          <w:rFonts w:ascii="Calibri Light" w:eastAsia="Calibri" w:hAnsi="Calibri Light" w:cs="Calibri Light"/>
          <w:b/>
          <w:bCs/>
          <w:color w:val="39334A"/>
        </w:rPr>
        <w:t xml:space="preserve">” </w:t>
      </w:r>
      <w:r w:rsidR="00DB19C9">
        <w:rPr>
          <w:rFonts w:ascii="Calibri Light" w:eastAsia="Calibri" w:hAnsi="Calibri Light" w:cs="Calibri Light"/>
          <w:b/>
          <w:bCs/>
          <w:color w:val="39334A"/>
          <w:sz w:val="22"/>
          <w:szCs w:val="22"/>
        </w:rPr>
        <w:t>_</w:t>
      </w:r>
      <w:r w:rsidR="0081274E">
        <w:rPr>
          <w:rFonts w:ascii="Calibri Light" w:eastAsia="Calibri" w:hAnsi="Calibri Light" w:cs="Calibri Light"/>
          <w:b/>
          <w:bCs/>
          <w:color w:val="39334A"/>
          <w:sz w:val="22"/>
          <w:szCs w:val="22"/>
        </w:rPr>
        <w:t>__________</w:t>
      </w:r>
    </w:p>
    <w:p w14:paraId="2D98063F" w14:textId="77777777"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3C347355" w14:textId="77777777" w:rsidR="00E66172" w:rsidRPr="00835390" w:rsidRDefault="00E66172" w:rsidP="00E66172">
      <w:pPr>
        <w:ind w:left="567"/>
        <w:jc w:val="both"/>
        <w:rPr>
          <w:rFonts w:ascii="Calibri Light" w:eastAsia="Calibri" w:hAnsi="Calibri Light" w:cs="Calibri Light"/>
          <w:color w:val="39334A"/>
          <w:sz w:val="22"/>
          <w:szCs w:val="22"/>
        </w:rPr>
      </w:pPr>
    </w:p>
    <w:p w14:paraId="4339528E"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FootnoteReference"/>
          <w:rFonts w:ascii="Calibri Light" w:eastAsia="Calibri" w:hAnsi="Calibri Light" w:cs="Calibri Light"/>
          <w:color w:val="39334A"/>
          <w:sz w:val="22"/>
          <w:szCs w:val="22"/>
        </w:rPr>
        <w:footnoteReference w:id="2"/>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E66172">
      <w:pPr>
        <w:jc w:val="both"/>
        <w:rPr>
          <w:rFonts w:ascii="Calibri Light" w:eastAsia="Calibri" w:hAnsi="Calibri Light" w:cs="Calibri Light"/>
          <w:color w:val="39334A"/>
          <w:sz w:val="22"/>
          <w:szCs w:val="22"/>
        </w:rPr>
      </w:pPr>
    </w:p>
    <w:p w14:paraId="4D5C58A2" w14:textId="77777777" w:rsidR="00E66172" w:rsidRPr="0067766B" w:rsidRDefault="00E66172" w:rsidP="00E66172">
      <w:pPr>
        <w:jc w:val="both"/>
        <w:rPr>
          <w:rFonts w:ascii="Calibri Light" w:eastAsia="Calibri" w:hAnsi="Calibri Light" w:cs="Calibri Light"/>
          <w:b/>
          <w:color w:val="39334A"/>
          <w:sz w:val="22"/>
          <w:szCs w:val="22"/>
        </w:rPr>
      </w:pPr>
      <w:r w:rsidRPr="0067766B">
        <w:rPr>
          <w:rFonts w:ascii="Calibri Light" w:eastAsia="Calibri" w:hAnsi="Calibri Light" w:cs="Calibri Light"/>
          <w:b/>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05F020BB" w:rsidR="00E66172" w:rsidRPr="00835390" w:rsidRDefault="008266DF" w:rsidP="00E66172">
      <w:pPr>
        <w:spacing w:line="360" w:lineRule="auto"/>
        <w:contextualSpacing/>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Nombre</w:t>
      </w:r>
      <w:r w:rsidR="00E66172" w:rsidRPr="00835390">
        <w:rPr>
          <w:rFonts w:ascii="Calibri Light" w:eastAsia="Calibri" w:hAnsi="Calibri Light" w:cs="Calibri Light"/>
          <w:b/>
          <w:bCs/>
          <w:color w:val="39334A"/>
          <w:sz w:val="22"/>
          <w:szCs w:val="22"/>
        </w:rPr>
        <w:t xml:space="preserve">: ______________________________________ </w:t>
      </w:r>
    </w:p>
    <w:p w14:paraId="3570FFF6" w14:textId="405456ED" w:rsidR="00E66172" w:rsidRPr="00835390" w:rsidRDefault="00CF2DC2" w:rsidP="00E66172">
      <w:pPr>
        <w:spacing w:line="360" w:lineRule="auto"/>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Firma</w:t>
      </w:r>
      <w:r w:rsidR="00E66172" w:rsidRPr="00835390">
        <w:rPr>
          <w:rFonts w:ascii="Calibri Light" w:eastAsia="Calibri" w:hAnsi="Calibri Light" w:cs="Calibri Light"/>
          <w:b/>
          <w:bCs/>
          <w:color w:val="39334A"/>
          <w:sz w:val="22"/>
          <w:szCs w:val="22"/>
        </w:rPr>
        <w:t>:   ___________________________________</w:t>
      </w:r>
      <w:r w:rsidR="00E66172" w:rsidRPr="00835390">
        <w:rPr>
          <w:rFonts w:ascii="Calibri Light" w:eastAsia="Calibri" w:hAnsi="Calibri Light" w:cs="Calibri Light"/>
          <w:b/>
          <w:bCs/>
          <w:color w:val="39334A"/>
          <w:sz w:val="22"/>
          <w:szCs w:val="22"/>
        </w:rPr>
        <w:tab/>
      </w:r>
      <w:r w:rsidR="00E66172"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7E3270F7"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10A2" w14:textId="77777777" w:rsidR="002D33A3" w:rsidRDefault="002D33A3" w:rsidP="002D7DA1">
      <w:r>
        <w:separator/>
      </w:r>
    </w:p>
  </w:endnote>
  <w:endnote w:type="continuationSeparator" w:id="0">
    <w:p w14:paraId="67A69471" w14:textId="77777777" w:rsidR="002D33A3" w:rsidRDefault="002D33A3" w:rsidP="002D7DA1">
      <w:r>
        <w:continuationSeparator/>
      </w:r>
    </w:p>
  </w:endnote>
  <w:endnote w:type="continuationNotice" w:id="1">
    <w:p w14:paraId="2E2885AD" w14:textId="77777777" w:rsidR="002D33A3" w:rsidRDefault="002D3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69F3" w14:textId="6249B21E" w:rsidR="00E24124" w:rsidRDefault="004823C4" w:rsidP="00617326">
    <w:pPr>
      <w:pStyle w:val="Footer"/>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F3BE" w14:textId="77777777" w:rsidR="002D33A3" w:rsidRDefault="002D33A3" w:rsidP="002D7DA1">
      <w:r>
        <w:separator/>
      </w:r>
    </w:p>
  </w:footnote>
  <w:footnote w:type="continuationSeparator" w:id="0">
    <w:p w14:paraId="765DFA17" w14:textId="77777777" w:rsidR="002D33A3" w:rsidRDefault="002D33A3" w:rsidP="002D7DA1">
      <w:r>
        <w:continuationSeparator/>
      </w:r>
    </w:p>
  </w:footnote>
  <w:footnote w:type="continuationNotice" w:id="1">
    <w:p w14:paraId="382F3606" w14:textId="77777777" w:rsidR="002D33A3" w:rsidRDefault="002D33A3"/>
  </w:footnote>
  <w:footnote w:id="2">
    <w:p w14:paraId="0A79FFA5" w14:textId="77777777" w:rsidR="00BA7B0A" w:rsidRDefault="00E66172" w:rsidP="00E66172">
      <w:pPr>
        <w:pStyle w:val="FootnoteText"/>
        <w:jc w:val="both"/>
        <w:rPr>
          <w:rFonts w:ascii="Calibri Light" w:eastAsia="Calibri" w:hAnsi="Calibri Light" w:cs="Calibri Light"/>
          <w:color w:val="39334A"/>
          <w:sz w:val="14"/>
          <w:szCs w:val="14"/>
          <w:lang w:eastAsia="en-US"/>
        </w:rPr>
      </w:pPr>
      <w:r>
        <w:rPr>
          <w:rStyle w:val="FootnoteReference"/>
        </w:rPr>
        <w:footnoteRef/>
      </w:r>
      <w:r>
        <w:t xml:space="preserve"> </w:t>
      </w:r>
      <w:proofErr w:type="gramStart"/>
      <w:r w:rsidRPr="00144326">
        <w:rPr>
          <w:rFonts w:ascii="Calibri Light" w:eastAsia="Calibri" w:hAnsi="Calibri Light" w:cs="Calibri Light"/>
          <w:color w:val="39334A"/>
          <w:sz w:val="14"/>
          <w:szCs w:val="14"/>
          <w:lang w:eastAsia="en-US"/>
        </w:rPr>
        <w:t>ARTÍCULO</w:t>
      </w:r>
      <w:bookmarkStart w:id="0" w:name="6.1.1.1.3"/>
      <w:r w:rsidRPr="00144326">
        <w:rPr>
          <w:rFonts w:ascii="Calibri Light" w:eastAsia="Calibri" w:hAnsi="Calibri Light" w:cs="Calibri Light"/>
          <w:color w:val="39334A"/>
          <w:sz w:val="14"/>
          <w:szCs w:val="14"/>
          <w:lang w:eastAsia="en-US"/>
        </w:rPr>
        <w:t> </w:t>
      </w:r>
      <w:bookmarkEnd w:id="0"/>
      <w:r w:rsidRPr="00144326">
        <w:rPr>
          <w:rFonts w:ascii="Calibri Light" w:eastAsia="Calibri" w:hAnsi="Calibri Light" w:cs="Calibri Light"/>
          <w:color w:val="39334A"/>
          <w:sz w:val="14"/>
          <w:szCs w:val="14"/>
          <w:lang w:eastAsia="en-US"/>
        </w:rPr>
        <w:t> 6.1.1.1.3</w:t>
      </w:r>
      <w:proofErr w:type="gramEnd"/>
      <w:r w:rsidRPr="00144326">
        <w:rPr>
          <w:rFonts w:ascii="Calibri Light" w:eastAsia="Calibri" w:hAnsi="Calibri Light" w:cs="Calibri Light"/>
          <w:color w:val="39334A"/>
          <w:sz w:val="14"/>
          <w:szCs w:val="14"/>
          <w:lang w:eastAsia="en-US"/>
        </w:rPr>
        <w:t>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29FF81C" w14:textId="7C5CAD87" w:rsidR="00E66172" w:rsidRPr="00144326" w:rsidRDefault="00E66172" w:rsidP="00E66172">
      <w:pPr>
        <w:pStyle w:val="FootnoteText"/>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FootnoteText"/>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E9F2" w14:textId="21216052" w:rsidR="004823C4" w:rsidRDefault="00E66172">
    <w:pPr>
      <w:pStyle w:val="Header"/>
    </w:pPr>
    <w:r>
      <w:rPr>
        <w:rFonts w:cs="Calibri"/>
        <w:bCs/>
        <w:noProof/>
        <w:sz w:val="2"/>
        <w:szCs w:val="2"/>
      </w:rPr>
      <w:drawing>
        <wp:anchor distT="0" distB="0" distL="114300" distR="114300" simplePos="0" relativeHeight="251658243"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5824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36826"/>
    <w:rsid w:val="000401E7"/>
    <w:rsid w:val="00040A46"/>
    <w:rsid w:val="00053675"/>
    <w:rsid w:val="00057A76"/>
    <w:rsid w:val="00061B7B"/>
    <w:rsid w:val="000620EE"/>
    <w:rsid w:val="0006546D"/>
    <w:rsid w:val="000727DE"/>
    <w:rsid w:val="0007341B"/>
    <w:rsid w:val="00083F96"/>
    <w:rsid w:val="00083FC3"/>
    <w:rsid w:val="00084E1D"/>
    <w:rsid w:val="00095A78"/>
    <w:rsid w:val="000B0320"/>
    <w:rsid w:val="000C432A"/>
    <w:rsid w:val="000D670D"/>
    <w:rsid w:val="000E3E29"/>
    <w:rsid w:val="000F0541"/>
    <w:rsid w:val="0010199D"/>
    <w:rsid w:val="001059DD"/>
    <w:rsid w:val="001109A9"/>
    <w:rsid w:val="001147DA"/>
    <w:rsid w:val="001248C6"/>
    <w:rsid w:val="00143DCF"/>
    <w:rsid w:val="001529AD"/>
    <w:rsid w:val="00153E5E"/>
    <w:rsid w:val="00156282"/>
    <w:rsid w:val="001632DF"/>
    <w:rsid w:val="00175F00"/>
    <w:rsid w:val="0018380E"/>
    <w:rsid w:val="00184C0C"/>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205002"/>
    <w:rsid w:val="00223FC5"/>
    <w:rsid w:val="00226407"/>
    <w:rsid w:val="00231AF7"/>
    <w:rsid w:val="00232243"/>
    <w:rsid w:val="00235542"/>
    <w:rsid w:val="002459D3"/>
    <w:rsid w:val="00251C02"/>
    <w:rsid w:val="0025579E"/>
    <w:rsid w:val="00260C7D"/>
    <w:rsid w:val="0026413B"/>
    <w:rsid w:val="00273C9C"/>
    <w:rsid w:val="00275CA8"/>
    <w:rsid w:val="002831C1"/>
    <w:rsid w:val="00297301"/>
    <w:rsid w:val="002A57FB"/>
    <w:rsid w:val="002C75CD"/>
    <w:rsid w:val="002C75CE"/>
    <w:rsid w:val="002D020D"/>
    <w:rsid w:val="002D33A3"/>
    <w:rsid w:val="002D57DF"/>
    <w:rsid w:val="002D7DA1"/>
    <w:rsid w:val="002F0F15"/>
    <w:rsid w:val="002F1468"/>
    <w:rsid w:val="002F3A94"/>
    <w:rsid w:val="00302A09"/>
    <w:rsid w:val="00314EB7"/>
    <w:rsid w:val="00317BE7"/>
    <w:rsid w:val="00335DAB"/>
    <w:rsid w:val="00376542"/>
    <w:rsid w:val="003877FC"/>
    <w:rsid w:val="003945A8"/>
    <w:rsid w:val="00397E70"/>
    <w:rsid w:val="003A01D3"/>
    <w:rsid w:val="003A38E8"/>
    <w:rsid w:val="003A786B"/>
    <w:rsid w:val="003B4BD9"/>
    <w:rsid w:val="003C32D5"/>
    <w:rsid w:val="003F7973"/>
    <w:rsid w:val="00406DC0"/>
    <w:rsid w:val="00416824"/>
    <w:rsid w:val="00420DB5"/>
    <w:rsid w:val="0042592A"/>
    <w:rsid w:val="0045174D"/>
    <w:rsid w:val="00463541"/>
    <w:rsid w:val="004646C2"/>
    <w:rsid w:val="004713DC"/>
    <w:rsid w:val="0047433C"/>
    <w:rsid w:val="004765F2"/>
    <w:rsid w:val="004823C4"/>
    <w:rsid w:val="00490C9A"/>
    <w:rsid w:val="004A23A8"/>
    <w:rsid w:val="004A4F37"/>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9541A"/>
    <w:rsid w:val="005D1147"/>
    <w:rsid w:val="005D389B"/>
    <w:rsid w:val="005D73BA"/>
    <w:rsid w:val="005E04B9"/>
    <w:rsid w:val="005F389D"/>
    <w:rsid w:val="005F4E61"/>
    <w:rsid w:val="00604E21"/>
    <w:rsid w:val="006062AD"/>
    <w:rsid w:val="00606E8C"/>
    <w:rsid w:val="00617326"/>
    <w:rsid w:val="006257CD"/>
    <w:rsid w:val="00626635"/>
    <w:rsid w:val="00647619"/>
    <w:rsid w:val="006567F8"/>
    <w:rsid w:val="00661D3B"/>
    <w:rsid w:val="00671CED"/>
    <w:rsid w:val="0067440B"/>
    <w:rsid w:val="0067766B"/>
    <w:rsid w:val="0069082B"/>
    <w:rsid w:val="00692B05"/>
    <w:rsid w:val="00693485"/>
    <w:rsid w:val="0069383B"/>
    <w:rsid w:val="006C209E"/>
    <w:rsid w:val="006C7689"/>
    <w:rsid w:val="006D005B"/>
    <w:rsid w:val="006D2420"/>
    <w:rsid w:val="006D4305"/>
    <w:rsid w:val="006D6FAF"/>
    <w:rsid w:val="006F098D"/>
    <w:rsid w:val="006F6760"/>
    <w:rsid w:val="0071078F"/>
    <w:rsid w:val="00715500"/>
    <w:rsid w:val="00730321"/>
    <w:rsid w:val="0074488E"/>
    <w:rsid w:val="007454B7"/>
    <w:rsid w:val="007474ED"/>
    <w:rsid w:val="00747F6F"/>
    <w:rsid w:val="00760005"/>
    <w:rsid w:val="007600F4"/>
    <w:rsid w:val="007720AC"/>
    <w:rsid w:val="00772B84"/>
    <w:rsid w:val="00792F0F"/>
    <w:rsid w:val="007A6991"/>
    <w:rsid w:val="007A7898"/>
    <w:rsid w:val="007B7F65"/>
    <w:rsid w:val="007C553F"/>
    <w:rsid w:val="007D044D"/>
    <w:rsid w:val="007D5E2B"/>
    <w:rsid w:val="007E4B2C"/>
    <w:rsid w:val="007E6BD5"/>
    <w:rsid w:val="007F27FE"/>
    <w:rsid w:val="007F3924"/>
    <w:rsid w:val="007F4654"/>
    <w:rsid w:val="0080409E"/>
    <w:rsid w:val="0081274E"/>
    <w:rsid w:val="008266DF"/>
    <w:rsid w:val="00846E81"/>
    <w:rsid w:val="0085182A"/>
    <w:rsid w:val="00851B94"/>
    <w:rsid w:val="00865E5B"/>
    <w:rsid w:val="0087200E"/>
    <w:rsid w:val="00872584"/>
    <w:rsid w:val="00874586"/>
    <w:rsid w:val="00874998"/>
    <w:rsid w:val="00881DC9"/>
    <w:rsid w:val="00883B05"/>
    <w:rsid w:val="00887023"/>
    <w:rsid w:val="00895C04"/>
    <w:rsid w:val="00897C4D"/>
    <w:rsid w:val="008A025C"/>
    <w:rsid w:val="008B242E"/>
    <w:rsid w:val="008B3B23"/>
    <w:rsid w:val="008B53A4"/>
    <w:rsid w:val="008B70D3"/>
    <w:rsid w:val="008C35F8"/>
    <w:rsid w:val="008D13E2"/>
    <w:rsid w:val="008D2406"/>
    <w:rsid w:val="008F69E0"/>
    <w:rsid w:val="009028A1"/>
    <w:rsid w:val="00905398"/>
    <w:rsid w:val="009055B3"/>
    <w:rsid w:val="00906CB9"/>
    <w:rsid w:val="00921C04"/>
    <w:rsid w:val="00925625"/>
    <w:rsid w:val="00933CD6"/>
    <w:rsid w:val="00935FA4"/>
    <w:rsid w:val="009476E8"/>
    <w:rsid w:val="00954BD6"/>
    <w:rsid w:val="00965C6D"/>
    <w:rsid w:val="00975CA2"/>
    <w:rsid w:val="009804DF"/>
    <w:rsid w:val="00980740"/>
    <w:rsid w:val="00992AA9"/>
    <w:rsid w:val="009A7C84"/>
    <w:rsid w:val="009B52FD"/>
    <w:rsid w:val="009C42B6"/>
    <w:rsid w:val="009D6A8B"/>
    <w:rsid w:val="009F4FBF"/>
    <w:rsid w:val="00A0051E"/>
    <w:rsid w:val="00A04E39"/>
    <w:rsid w:val="00A114A2"/>
    <w:rsid w:val="00A14CB6"/>
    <w:rsid w:val="00A32A9F"/>
    <w:rsid w:val="00A35071"/>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3954"/>
    <w:rsid w:val="00AF6CA4"/>
    <w:rsid w:val="00B04B19"/>
    <w:rsid w:val="00B111E7"/>
    <w:rsid w:val="00B16258"/>
    <w:rsid w:val="00B2010C"/>
    <w:rsid w:val="00B220C8"/>
    <w:rsid w:val="00B301CF"/>
    <w:rsid w:val="00B30E26"/>
    <w:rsid w:val="00B3590C"/>
    <w:rsid w:val="00B52344"/>
    <w:rsid w:val="00B71BFD"/>
    <w:rsid w:val="00B86692"/>
    <w:rsid w:val="00B872D0"/>
    <w:rsid w:val="00B93D9B"/>
    <w:rsid w:val="00B956BE"/>
    <w:rsid w:val="00B97D53"/>
    <w:rsid w:val="00BA35F4"/>
    <w:rsid w:val="00BA4EE0"/>
    <w:rsid w:val="00BA7B0A"/>
    <w:rsid w:val="00BB36D5"/>
    <w:rsid w:val="00BC1667"/>
    <w:rsid w:val="00BC4FC7"/>
    <w:rsid w:val="00BE29B5"/>
    <w:rsid w:val="00BE3237"/>
    <w:rsid w:val="00BF44B8"/>
    <w:rsid w:val="00BF7AD6"/>
    <w:rsid w:val="00C3000D"/>
    <w:rsid w:val="00C430D7"/>
    <w:rsid w:val="00C5159E"/>
    <w:rsid w:val="00C60D06"/>
    <w:rsid w:val="00C706D7"/>
    <w:rsid w:val="00C70DAE"/>
    <w:rsid w:val="00C725B3"/>
    <w:rsid w:val="00C74AE3"/>
    <w:rsid w:val="00C875FD"/>
    <w:rsid w:val="00C92B75"/>
    <w:rsid w:val="00CB0407"/>
    <w:rsid w:val="00CB7E13"/>
    <w:rsid w:val="00CE228B"/>
    <w:rsid w:val="00CF2007"/>
    <w:rsid w:val="00CF2DC2"/>
    <w:rsid w:val="00CF7303"/>
    <w:rsid w:val="00D1775B"/>
    <w:rsid w:val="00D17C0B"/>
    <w:rsid w:val="00D22574"/>
    <w:rsid w:val="00D241EB"/>
    <w:rsid w:val="00D34448"/>
    <w:rsid w:val="00D427F9"/>
    <w:rsid w:val="00D432C8"/>
    <w:rsid w:val="00D55060"/>
    <w:rsid w:val="00D55B68"/>
    <w:rsid w:val="00D56C23"/>
    <w:rsid w:val="00D57D7E"/>
    <w:rsid w:val="00D67F67"/>
    <w:rsid w:val="00D70CE7"/>
    <w:rsid w:val="00D907C9"/>
    <w:rsid w:val="00DB19C9"/>
    <w:rsid w:val="00DB4364"/>
    <w:rsid w:val="00DF026B"/>
    <w:rsid w:val="00DF30D2"/>
    <w:rsid w:val="00E17ACF"/>
    <w:rsid w:val="00E23DB6"/>
    <w:rsid w:val="00E24124"/>
    <w:rsid w:val="00E26ADA"/>
    <w:rsid w:val="00E339E0"/>
    <w:rsid w:val="00E5307E"/>
    <w:rsid w:val="00E66172"/>
    <w:rsid w:val="00E7096F"/>
    <w:rsid w:val="00EA0405"/>
    <w:rsid w:val="00EA3F0B"/>
    <w:rsid w:val="00EA4B43"/>
    <w:rsid w:val="00EB04CC"/>
    <w:rsid w:val="00EC647B"/>
    <w:rsid w:val="00ED4A41"/>
    <w:rsid w:val="00ED4FD7"/>
    <w:rsid w:val="00ED60C3"/>
    <w:rsid w:val="00ED66AE"/>
    <w:rsid w:val="00EE3743"/>
    <w:rsid w:val="00EE4C9B"/>
    <w:rsid w:val="00EE4E67"/>
    <w:rsid w:val="00EE593C"/>
    <w:rsid w:val="00EF1EDB"/>
    <w:rsid w:val="00EF6F07"/>
    <w:rsid w:val="00F12AF0"/>
    <w:rsid w:val="00F20570"/>
    <w:rsid w:val="00F350E4"/>
    <w:rsid w:val="00F4146C"/>
    <w:rsid w:val="00F61030"/>
    <w:rsid w:val="00F61561"/>
    <w:rsid w:val="00F63375"/>
    <w:rsid w:val="00F7310E"/>
    <w:rsid w:val="00F7624F"/>
    <w:rsid w:val="00F8653D"/>
    <w:rsid w:val="00F877BB"/>
    <w:rsid w:val="00FA635D"/>
    <w:rsid w:val="00FB1642"/>
    <w:rsid w:val="00FB62B2"/>
    <w:rsid w:val="00FC6CCE"/>
    <w:rsid w:val="00FD2775"/>
    <w:rsid w:val="00FD285C"/>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F9FB2851-5781-40E9-A302-5D807457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Heading1">
    <w:name w:val="heading 1"/>
    <w:basedOn w:val="Normal"/>
    <w:next w:val="Normal"/>
    <w:link w:val="Heading1Char"/>
    <w:qFormat/>
    <w:rsid w:val="00EC647B"/>
    <w:pPr>
      <w:keepNext/>
      <w:jc w:val="center"/>
      <w:outlineLvl w:val="0"/>
    </w:pPr>
    <w:rPr>
      <w:rFonts w:ascii="Arial" w:eastAsia="Times New Roman" w:hAnsi="Arial" w:cs="Times New Roman"/>
      <w:b/>
      <w:szCs w:val="20"/>
      <w:lang w:val="es-MX" w:eastAsia="es-ES"/>
    </w:rPr>
  </w:style>
  <w:style w:type="paragraph" w:styleId="Heading2">
    <w:name w:val="heading 2"/>
    <w:basedOn w:val="Normal"/>
    <w:next w:val="Normal"/>
    <w:link w:val="Heading2Ch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Heading9">
    <w:name w:val="heading 9"/>
    <w:basedOn w:val="Normal"/>
    <w:next w:val="Normal"/>
    <w:link w:val="Heading9Ch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DA1"/>
    <w:pPr>
      <w:tabs>
        <w:tab w:val="center" w:pos="4419"/>
        <w:tab w:val="right" w:pos="8838"/>
      </w:tabs>
    </w:pPr>
  </w:style>
  <w:style w:type="character" w:customStyle="1" w:styleId="HeaderChar">
    <w:name w:val="Header Char"/>
    <w:basedOn w:val="DefaultParagraphFont"/>
    <w:link w:val="Header"/>
    <w:uiPriority w:val="99"/>
    <w:rsid w:val="002D7DA1"/>
  </w:style>
  <w:style w:type="paragraph" w:styleId="Footer">
    <w:name w:val="footer"/>
    <w:basedOn w:val="Normal"/>
    <w:link w:val="FooterChar"/>
    <w:uiPriority w:val="99"/>
    <w:unhideWhenUsed/>
    <w:rsid w:val="002D7DA1"/>
    <w:pPr>
      <w:tabs>
        <w:tab w:val="center" w:pos="4419"/>
        <w:tab w:val="right" w:pos="8838"/>
      </w:tabs>
    </w:pPr>
  </w:style>
  <w:style w:type="character" w:customStyle="1" w:styleId="FooterChar">
    <w:name w:val="Footer Char"/>
    <w:basedOn w:val="DefaultParagraphFont"/>
    <w:link w:val="Footer"/>
    <w:uiPriority w:val="99"/>
    <w:rsid w:val="002D7DA1"/>
  </w:style>
  <w:style w:type="paragraph" w:styleId="BalloonText">
    <w:name w:val="Balloon Text"/>
    <w:basedOn w:val="Normal"/>
    <w:link w:val="BalloonTextChar"/>
    <w:uiPriority w:val="99"/>
    <w:semiHidden/>
    <w:unhideWhenUsed/>
    <w:rsid w:val="002D7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7DA1"/>
    <w:rPr>
      <w:rFonts w:ascii="Times New Roman" w:hAnsi="Times New Roman" w:cs="Times New Roman"/>
      <w:sz w:val="18"/>
      <w:szCs w:val="18"/>
    </w:rPr>
  </w:style>
  <w:style w:type="paragraph" w:styleId="NoSpacing">
    <w:name w:val="No Spacing"/>
    <w:uiPriority w:val="1"/>
    <w:qFormat/>
    <w:rsid w:val="00EC647B"/>
    <w:rPr>
      <w:sz w:val="22"/>
      <w:szCs w:val="22"/>
    </w:rPr>
  </w:style>
  <w:style w:type="character" w:customStyle="1" w:styleId="Heading1Char">
    <w:name w:val="Heading 1 Char"/>
    <w:basedOn w:val="DefaultParagraphFont"/>
    <w:link w:val="Heading1"/>
    <w:rsid w:val="00EC647B"/>
    <w:rPr>
      <w:rFonts w:ascii="Arial" w:eastAsia="Times New Roman" w:hAnsi="Arial" w:cs="Times New Roman"/>
      <w:b/>
      <w:szCs w:val="20"/>
      <w:lang w:val="es-MX" w:eastAsia="es-ES"/>
    </w:rPr>
  </w:style>
  <w:style w:type="character" w:customStyle="1" w:styleId="Heading2Char">
    <w:name w:val="Heading 2 Char"/>
    <w:basedOn w:val="DefaultParagraphFont"/>
    <w:link w:val="Heading2"/>
    <w:rsid w:val="00EC647B"/>
    <w:rPr>
      <w:rFonts w:ascii="Arial" w:eastAsia="Times New Roman" w:hAnsi="Arial" w:cs="Times New Roman"/>
      <w:szCs w:val="20"/>
      <w:lang w:val="es-ES_tradnl" w:eastAsia="es-ES"/>
    </w:rPr>
  </w:style>
  <w:style w:type="character" w:customStyle="1" w:styleId="Heading9Char">
    <w:name w:val="Heading 9 Char"/>
    <w:basedOn w:val="DefaultParagraphFont"/>
    <w:link w:val="Heading9"/>
    <w:rsid w:val="00EC647B"/>
    <w:rPr>
      <w:rFonts w:ascii="Arial" w:eastAsia="Times New Roman" w:hAnsi="Arial" w:cs="Times New Roman"/>
      <w:szCs w:val="20"/>
      <w:lang w:val="es-ES_tradnl" w:eastAsia="es-ES"/>
    </w:rPr>
  </w:style>
  <w:style w:type="paragraph" w:styleId="Captio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PlainText">
    <w:name w:val="Plain Text"/>
    <w:basedOn w:val="Normal"/>
    <w:link w:val="PlainTextChar"/>
    <w:uiPriority w:val="99"/>
    <w:unhideWhenUsed/>
    <w:rsid w:val="00EC647B"/>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EC647B"/>
    <w:rPr>
      <w:rFonts w:ascii="Calibri" w:eastAsia="Calibri" w:hAnsi="Calibri" w:cs="Times New Roman"/>
      <w:sz w:val="22"/>
      <w:szCs w:val="21"/>
    </w:rPr>
  </w:style>
  <w:style w:type="character" w:styleId="Hyperlink">
    <w:name w:val="Hyperlink"/>
    <w:uiPriority w:val="99"/>
    <w:unhideWhenUsed/>
    <w:rsid w:val="00851B94"/>
    <w:rPr>
      <w:color w:val="0000FF"/>
      <w:u w:val="single"/>
    </w:rPr>
  </w:style>
  <w:style w:type="paragraph" w:styleId="BodyTextIndent">
    <w:name w:val="Body Text Indent"/>
    <w:basedOn w:val="Normal"/>
    <w:link w:val="BodyTextIndentChar"/>
    <w:rsid w:val="00851B94"/>
    <w:pPr>
      <w:ind w:left="2880" w:hanging="2880"/>
      <w:jc w:val="both"/>
    </w:pPr>
    <w:rPr>
      <w:rFonts w:ascii="Arial" w:eastAsia="Times New Roman" w:hAnsi="Arial" w:cs="Arial"/>
      <w:lang w:val="es-ES" w:eastAsia="es-ES"/>
    </w:rPr>
  </w:style>
  <w:style w:type="character" w:customStyle="1" w:styleId="BodyTextIndentChar">
    <w:name w:val="Body Text Indent Char"/>
    <w:basedOn w:val="DefaultParagraphFont"/>
    <w:link w:val="BodyTextIndent"/>
    <w:rsid w:val="00851B94"/>
    <w:rPr>
      <w:rFonts w:ascii="Arial" w:eastAsia="Times New Roman" w:hAnsi="Arial" w:cs="Arial"/>
      <w:lang w:val="es-ES" w:eastAsia="es-ES"/>
    </w:rPr>
  </w:style>
  <w:style w:type="character" w:styleId="FootnoteReferenc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FootnoteText">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FootnoteTextChar1"/>
    <w:uiPriority w:val="99"/>
    <w:unhideWhenUsed/>
    <w:qFormat/>
    <w:rsid w:val="00851B94"/>
    <w:rPr>
      <w:rFonts w:ascii="Calibri" w:eastAsia="Times New Roman" w:hAnsi="Calibri" w:cs="Times New Roman"/>
      <w:sz w:val="20"/>
      <w:szCs w:val="20"/>
      <w:lang w:eastAsia="es-CO"/>
    </w:rPr>
  </w:style>
  <w:style w:type="character" w:customStyle="1" w:styleId="FootnoteTextChar1">
    <w:name w:val="Footnote Text Char1"/>
    <w:aliases w:val="Footnote Text Char Char Char Char Char Char,Footnote Text Char Char Char Char Char1,Footnote reference Char,FA Fu Char,Footnote Text Char Char Char,Footnote Text1 Char Char,Footnote Text Char Char1,Car11 Car Car Car Car Char,ft Char"/>
    <w:basedOn w:val="DefaultParagraphFont"/>
    <w:link w:val="FootnoteText"/>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eNormal"/>
    <w:next w:val="TableGrid"/>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CommentReference">
    <w:name w:val="annotation reference"/>
    <w:basedOn w:val="DefaultParagraphFont"/>
    <w:uiPriority w:val="99"/>
    <w:semiHidden/>
    <w:unhideWhenUsed/>
    <w:rsid w:val="006F6760"/>
    <w:rPr>
      <w:sz w:val="16"/>
      <w:szCs w:val="16"/>
    </w:rPr>
  </w:style>
  <w:style w:type="paragraph" w:styleId="CommentText">
    <w:name w:val="annotation text"/>
    <w:basedOn w:val="Normal"/>
    <w:link w:val="CommentTextCh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CommentTextChar">
    <w:name w:val="Comment Text Char"/>
    <w:basedOn w:val="DefaultParagraphFont"/>
    <w:link w:val="CommentText"/>
    <w:uiPriority w:val="99"/>
    <w:semiHidden/>
    <w:rsid w:val="006F6760"/>
    <w:rPr>
      <w:rFonts w:ascii="Calibri" w:eastAsia="Times New Roman" w:hAnsi="Calibri" w:cs="Times New Roman"/>
      <w:sz w:val="20"/>
      <w:szCs w:val="20"/>
      <w:lang w:eastAsia="es-CO"/>
    </w:rPr>
  </w:style>
  <w:style w:type="paragraph" w:styleId="ListParagraph">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ListParagraphCh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ListParagraphChar">
    <w:name w:val="List Paragraph Char"/>
    <w:aliases w:val="Bullet List Char,FooterText Char,numbered Char,List Paragraph1 Char,Paragraphe de liste1 Char,lp1 Char,Bulletr List Paragraph Char,Foot Char,列出段落 Char,列出段落1 Char,List Paragraph2 Char,List Paragraph21 Char,Parágrafo da Lista1 Char"/>
    <w:link w:val="ListParagraph"/>
    <w:uiPriority w:val="34"/>
    <w:locked/>
    <w:rsid w:val="00992AA9"/>
    <w:rPr>
      <w:rFonts w:ascii="Arial" w:eastAsia="Calibri" w:hAnsi="Arial" w:cs="Calibri"/>
      <w:sz w:val="22"/>
      <w:szCs w:val="22"/>
    </w:rPr>
  </w:style>
  <w:style w:type="table" w:customStyle="1" w:styleId="Tablaconcuadrcula11">
    <w:name w:val="Tabla con cuadrícula11"/>
    <w:basedOn w:val="TableNormal"/>
    <w:next w:val="TableGrid"/>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44D"/>
    <w:rPr>
      <w:color w:val="605E5C"/>
      <w:shd w:val="clear" w:color="auto" w:fill="E1DFDD"/>
    </w:rPr>
  </w:style>
  <w:style w:type="character" w:styleId="PageNumber">
    <w:name w:val="page number"/>
    <w:basedOn w:val="DefaultParagraphFont"/>
    <w:uiPriority w:val="99"/>
    <w:semiHidden/>
    <w:unhideWhenUsed/>
    <w:rsid w:val="00617326"/>
  </w:style>
  <w:style w:type="character" w:styleId="FollowedHyperlink">
    <w:name w:val="FollowedHyperlink"/>
    <w:basedOn w:val="DefaultParagraphFont"/>
    <w:uiPriority w:val="99"/>
    <w:semiHidden/>
    <w:unhideWhenUsed/>
    <w:rsid w:val="00F7624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6" ma:contentTypeDescription="Crear nuevo documento." ma:contentTypeScope="" ma:versionID="4d99c7281f71762a03fc6db327f886b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462dc045db04d48c099fb6506098912c"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66A6C-4531-4964-9B3F-CA30666D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267</Words>
  <Characters>1525</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Natalia Alejandra Cardenas Lanza</cp:lastModifiedBy>
  <cp:revision>14</cp:revision>
  <cp:lastPrinted>2021-08-05T04:12:00Z</cp:lastPrinted>
  <dcterms:created xsi:type="dcterms:W3CDTF">2025-02-18T22:14:00Z</dcterms:created>
  <dcterms:modified xsi:type="dcterms:W3CDTF">2025-02-19T20:07:00Z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